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343" w14:textId="21225C31" w:rsidR="0053665C" w:rsidRPr="0026080C" w:rsidRDefault="0026080C" w:rsidP="0026080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6080C">
        <w:rPr>
          <w:rFonts w:ascii="Times New Roman" w:hAnsi="Times New Roman" w:cs="Times New Roman"/>
          <w:sz w:val="28"/>
          <w:szCs w:val="28"/>
          <w:lang w:val="uk-UA"/>
        </w:rPr>
        <w:t>Додаток до листа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129"/>
        <w:gridCol w:w="2410"/>
        <w:gridCol w:w="4820"/>
        <w:gridCol w:w="3260"/>
        <w:gridCol w:w="3118"/>
      </w:tblGrid>
      <w:tr w:rsidR="00A34D9D" w:rsidRPr="0026080C" w14:paraId="6C2DC1C4" w14:textId="77777777" w:rsidTr="00A34D9D">
        <w:tc>
          <w:tcPr>
            <w:tcW w:w="1129" w:type="dxa"/>
          </w:tcPr>
          <w:p w14:paraId="7822200A" w14:textId="72C9BA56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10" w:type="dxa"/>
          </w:tcPr>
          <w:p w14:paraId="50340D8D" w14:textId="3C4F552C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4820" w:type="dxa"/>
          </w:tcPr>
          <w:p w14:paraId="77F8C60B" w14:textId="579D6952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 документа (постанова КМУ/ наказ ОВВ (найменування якого ОВВ))</w:t>
            </w:r>
          </w:p>
        </w:tc>
        <w:tc>
          <w:tcPr>
            <w:tcW w:w="3260" w:type="dxa"/>
          </w:tcPr>
          <w:p w14:paraId="1DD27C73" w14:textId="78721EAA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118" w:type="dxa"/>
          </w:tcPr>
          <w:p w14:paraId="2EFD0359" w14:textId="49631038" w:rsidR="00A34D9D" w:rsidRPr="00A34D9D" w:rsidRDefault="00A34D9D" w:rsidP="0026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Підстави для скасування (коротке обґрунтування</w:t>
            </w:r>
            <w:r w:rsidRPr="00A34D9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A34D9D" w:rsidRPr="0026080C" w14:paraId="6E478916" w14:textId="77777777" w:rsidTr="00A34D9D">
        <w:tc>
          <w:tcPr>
            <w:tcW w:w="1129" w:type="dxa"/>
          </w:tcPr>
          <w:p w14:paraId="4449B3FE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8AEE6A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1EE93BDD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74AA6194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476E51DE" w14:textId="77777777" w:rsidR="00A34D9D" w:rsidRPr="0026080C" w:rsidRDefault="00A34D9D" w:rsidP="0026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E377B06" w14:textId="77777777" w:rsidR="0026080C" w:rsidRPr="0026080C" w:rsidRDefault="0026080C">
      <w:pPr>
        <w:rPr>
          <w:lang w:val="uk-UA"/>
        </w:rPr>
      </w:pPr>
    </w:p>
    <w:sectPr w:rsidR="0026080C" w:rsidRPr="0026080C" w:rsidSect="00260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1"/>
    <w:rsid w:val="00243F38"/>
    <w:rsid w:val="0026080C"/>
    <w:rsid w:val="002A15CD"/>
    <w:rsid w:val="00302261"/>
    <w:rsid w:val="0053665C"/>
    <w:rsid w:val="00A3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3241"/>
  <w15:chartTrackingRefBased/>
  <w15:docId w15:val="{4D82DCF8-2352-4EB1-A5C1-8ED98FBB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Будчик</dc:creator>
  <cp:keywords/>
  <dc:description/>
  <cp:lastModifiedBy>Наталія Будчик</cp:lastModifiedBy>
  <cp:revision>4</cp:revision>
  <dcterms:created xsi:type="dcterms:W3CDTF">2021-11-03T14:39:00Z</dcterms:created>
  <dcterms:modified xsi:type="dcterms:W3CDTF">2021-11-04T09:01:00Z</dcterms:modified>
</cp:coreProperties>
</file>